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6E" w:rsidRDefault="00270B99" w:rsidP="00270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99">
        <w:rPr>
          <w:rFonts w:ascii="Times New Roman" w:hAnsi="Times New Roman" w:cs="Times New Roman"/>
          <w:b/>
          <w:sz w:val="28"/>
          <w:szCs w:val="28"/>
        </w:rPr>
        <w:t>Приказы о приеме обучающихся</w:t>
      </w:r>
    </w:p>
    <w:tbl>
      <w:tblPr>
        <w:tblW w:w="14466" w:type="dxa"/>
        <w:tblInd w:w="130" w:type="dxa"/>
        <w:tblLook w:val="04A0" w:firstRow="1" w:lastRow="0" w:firstColumn="1" w:lastColumn="0" w:noHBand="0" w:noVBand="1"/>
      </w:tblPr>
      <w:tblGrid>
        <w:gridCol w:w="2417"/>
        <w:gridCol w:w="2410"/>
        <w:gridCol w:w="4394"/>
        <w:gridCol w:w="5245"/>
      </w:tblGrid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№ГИС ДДО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зачисления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 зачислении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группа, в которую  зачислен обучающийся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22418334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В от 25.06.2024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23502424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В от 25.06.2024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1017104404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В от 25.06.2024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1532197912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В от 25.06.2024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2519063632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В от 25.06.2024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21341739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В от 25.06.2024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3765292208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В от 25.06.2024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1874773520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В от 25.06.2024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23529456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В от 25.06.2024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2416536209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В от 25.06.2024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1106309841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38В от 01.07.2024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24537545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38В от 01.07.2024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2204638164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38В от 01.07.2024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2210585464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38В от 01.07.2024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2389547134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38В от 01.07.2024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24539516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38В от 01.07.2024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 В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1445036046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38В от 01.07.2024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1445474251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38В от 01.07.2024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1250527896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38В от 01.07.2024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2440934277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38В от 01.07.2024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2440944028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38В от 01.07.2024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21341366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38В от 01.07.2024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23489889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38В от 01.07.2024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885526769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40В от 08.07.2024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2055697884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40В от 08.07.2024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23530426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40В от 08.07.2024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 в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22471991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40В от 08.07.2024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2573876275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40В от 08.07.2024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21356354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40В от 08.07.2024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1138981723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40В от 08.07.2024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23530529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40В от 08.07.2024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1951220087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40В от 08.07.2024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161616"/>
                <w:sz w:val="24"/>
                <w:szCs w:val="24"/>
                <w:shd w:val="clear" w:color="auto" w:fill="FFFFFF"/>
              </w:rPr>
              <w:t>1559812164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В от 17.07.2024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1700010604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В от 22.07.2024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1074653826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В от 22.07.2024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161616"/>
                <w:sz w:val="24"/>
                <w:szCs w:val="24"/>
                <w:shd w:val="clear" w:color="auto" w:fill="FFFFFF"/>
              </w:rPr>
              <w:t>1937193078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В от 24.07.2024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2420007508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В от  29.07.2024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23524944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В от 01.08.2024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24542806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В от 01.08.2024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 В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21410812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В от 01.08.2024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24541403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В от 01.08.2024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1392038695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В от 01.08.2024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760671867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В от 01.08.2024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21373748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В от 01.08.2024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C93FB5" w:rsidRPr="0002462D" w:rsidTr="00C93FB5">
        <w:trPr>
          <w:trHeight w:val="28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1452187300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2.08.2024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48В от 2.08.2024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1596084580</w:t>
            </w:r>
          </w:p>
        </w:tc>
        <w:tc>
          <w:tcPr>
            <w:tcW w:w="2410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12.08.2024</w:t>
            </w:r>
          </w:p>
        </w:tc>
        <w:tc>
          <w:tcPr>
            <w:tcW w:w="4394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В от 12.08.2024</w:t>
            </w:r>
          </w:p>
        </w:tc>
        <w:tc>
          <w:tcPr>
            <w:tcW w:w="5245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2851796037</w:t>
            </w:r>
          </w:p>
        </w:tc>
        <w:tc>
          <w:tcPr>
            <w:tcW w:w="2410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12.08.2024</w:t>
            </w:r>
          </w:p>
        </w:tc>
        <w:tc>
          <w:tcPr>
            <w:tcW w:w="4394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В от 12.08.2024</w:t>
            </w:r>
          </w:p>
        </w:tc>
        <w:tc>
          <w:tcPr>
            <w:tcW w:w="5245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23531453</w:t>
            </w:r>
          </w:p>
        </w:tc>
        <w:tc>
          <w:tcPr>
            <w:tcW w:w="2410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12.08.2024</w:t>
            </w:r>
          </w:p>
        </w:tc>
        <w:tc>
          <w:tcPr>
            <w:tcW w:w="4394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В от 12.08.2024</w:t>
            </w:r>
          </w:p>
        </w:tc>
        <w:tc>
          <w:tcPr>
            <w:tcW w:w="5245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1570740949</w:t>
            </w:r>
          </w:p>
        </w:tc>
        <w:tc>
          <w:tcPr>
            <w:tcW w:w="2410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12.08.2024</w:t>
            </w:r>
          </w:p>
        </w:tc>
        <w:tc>
          <w:tcPr>
            <w:tcW w:w="4394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В от 12.08.2024</w:t>
            </w:r>
          </w:p>
        </w:tc>
        <w:tc>
          <w:tcPr>
            <w:tcW w:w="5245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24536464</w:t>
            </w:r>
          </w:p>
        </w:tc>
        <w:tc>
          <w:tcPr>
            <w:tcW w:w="2410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12.08.2024</w:t>
            </w:r>
          </w:p>
        </w:tc>
        <w:tc>
          <w:tcPr>
            <w:tcW w:w="4394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В от 12.08.2024</w:t>
            </w:r>
          </w:p>
        </w:tc>
        <w:tc>
          <w:tcPr>
            <w:tcW w:w="5245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3811681293</w:t>
            </w:r>
          </w:p>
        </w:tc>
        <w:tc>
          <w:tcPr>
            <w:tcW w:w="2410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13.08.2024</w:t>
            </w:r>
          </w:p>
        </w:tc>
        <w:tc>
          <w:tcPr>
            <w:tcW w:w="4394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В от 13.08.2024</w:t>
            </w:r>
          </w:p>
        </w:tc>
        <w:tc>
          <w:tcPr>
            <w:tcW w:w="5245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 Б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1511150677</w:t>
            </w:r>
          </w:p>
        </w:tc>
        <w:tc>
          <w:tcPr>
            <w:tcW w:w="2410" w:type="dxa"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13.08.2024 </w:t>
            </w:r>
          </w:p>
        </w:tc>
        <w:tc>
          <w:tcPr>
            <w:tcW w:w="4394" w:type="dxa"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52В от 13.08.2024</w:t>
            </w:r>
          </w:p>
        </w:tc>
        <w:tc>
          <w:tcPr>
            <w:tcW w:w="5245" w:type="dxa"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1556529498</w:t>
            </w:r>
          </w:p>
        </w:tc>
        <w:tc>
          <w:tcPr>
            <w:tcW w:w="2410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13.08.2024</w:t>
            </w:r>
          </w:p>
        </w:tc>
        <w:tc>
          <w:tcPr>
            <w:tcW w:w="4394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52В от 13.08.2024</w:t>
            </w:r>
          </w:p>
        </w:tc>
        <w:tc>
          <w:tcPr>
            <w:tcW w:w="5245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4363140276</w:t>
            </w:r>
          </w:p>
        </w:tc>
        <w:tc>
          <w:tcPr>
            <w:tcW w:w="2410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13.08.2024</w:t>
            </w:r>
          </w:p>
        </w:tc>
        <w:tc>
          <w:tcPr>
            <w:tcW w:w="4394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52В от 13.08.2024</w:t>
            </w:r>
          </w:p>
        </w:tc>
        <w:tc>
          <w:tcPr>
            <w:tcW w:w="5245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23523055</w:t>
            </w:r>
          </w:p>
        </w:tc>
        <w:tc>
          <w:tcPr>
            <w:tcW w:w="2410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14.08.2024 </w:t>
            </w:r>
          </w:p>
        </w:tc>
        <w:tc>
          <w:tcPr>
            <w:tcW w:w="4394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55В от 14.08.2024</w:t>
            </w:r>
          </w:p>
        </w:tc>
        <w:tc>
          <w:tcPr>
            <w:tcW w:w="5245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21356514</w:t>
            </w:r>
          </w:p>
        </w:tc>
        <w:tc>
          <w:tcPr>
            <w:tcW w:w="2410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14.08.2024</w:t>
            </w:r>
          </w:p>
        </w:tc>
        <w:tc>
          <w:tcPr>
            <w:tcW w:w="4394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56В от 14.08.2024</w:t>
            </w:r>
          </w:p>
        </w:tc>
        <w:tc>
          <w:tcPr>
            <w:tcW w:w="5245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23531515</w:t>
            </w:r>
          </w:p>
        </w:tc>
        <w:tc>
          <w:tcPr>
            <w:tcW w:w="2410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15.08.2024</w:t>
            </w:r>
          </w:p>
        </w:tc>
        <w:tc>
          <w:tcPr>
            <w:tcW w:w="4394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57В от 15.08.2024</w:t>
            </w:r>
          </w:p>
        </w:tc>
        <w:tc>
          <w:tcPr>
            <w:tcW w:w="5245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21403329</w:t>
            </w:r>
          </w:p>
        </w:tc>
        <w:tc>
          <w:tcPr>
            <w:tcW w:w="2410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21.08.2024</w:t>
            </w:r>
          </w:p>
        </w:tc>
        <w:tc>
          <w:tcPr>
            <w:tcW w:w="4394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60В от 21.08.2024</w:t>
            </w:r>
          </w:p>
        </w:tc>
        <w:tc>
          <w:tcPr>
            <w:tcW w:w="5245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24544129</w:t>
            </w:r>
          </w:p>
        </w:tc>
        <w:tc>
          <w:tcPr>
            <w:tcW w:w="2410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21.08.2024</w:t>
            </w:r>
          </w:p>
        </w:tc>
        <w:tc>
          <w:tcPr>
            <w:tcW w:w="4394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60В от 21.08.2024</w:t>
            </w:r>
          </w:p>
        </w:tc>
        <w:tc>
          <w:tcPr>
            <w:tcW w:w="5245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23530799</w:t>
            </w:r>
          </w:p>
        </w:tc>
        <w:tc>
          <w:tcPr>
            <w:tcW w:w="2410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23.08.2024</w:t>
            </w:r>
          </w:p>
        </w:tc>
        <w:tc>
          <w:tcPr>
            <w:tcW w:w="4394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61.В от 23.08.2024</w:t>
            </w:r>
          </w:p>
        </w:tc>
        <w:tc>
          <w:tcPr>
            <w:tcW w:w="5245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 А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24532314</w:t>
            </w:r>
          </w:p>
        </w:tc>
        <w:tc>
          <w:tcPr>
            <w:tcW w:w="2410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23.08.2024</w:t>
            </w:r>
          </w:p>
        </w:tc>
        <w:tc>
          <w:tcPr>
            <w:tcW w:w="4394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63В от 23.08.2024</w:t>
            </w:r>
          </w:p>
        </w:tc>
        <w:tc>
          <w:tcPr>
            <w:tcW w:w="5245" w:type="dxa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  <w:shd w:val="clear" w:color="auto" w:fill="FFFFFF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1947576178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64В от 26.08.2024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  <w:shd w:val="clear" w:color="auto" w:fill="FFFFFF"/>
            <w:noWrap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sz w:val="24"/>
                <w:szCs w:val="24"/>
              </w:rPr>
              <w:t>4404672133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64В от 26.08.2024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  <w:shd w:val="clear" w:color="auto" w:fill="FFFFFF"/>
            <w:noWrap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sz w:val="24"/>
                <w:szCs w:val="24"/>
              </w:rPr>
              <w:t>4404706066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64В от 26.08.2024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  <w:shd w:val="clear" w:color="auto" w:fill="FFFFFF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24541161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65В от 28.08.2024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 Улитка 1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  <w:shd w:val="clear" w:color="auto" w:fill="FFFFFF"/>
            <w:noWrap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sz w:val="24"/>
                <w:szCs w:val="24"/>
              </w:rPr>
              <w:t>1515389892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65В от 28.08.2024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  <w:shd w:val="clear" w:color="auto" w:fill="FFFFFF"/>
            <w:noWrap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sz w:val="24"/>
                <w:szCs w:val="24"/>
              </w:rPr>
              <w:t>1994746519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65В от 28.08.2024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  <w:shd w:val="clear" w:color="auto" w:fill="FFFFFF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24538655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В от 28.08.2024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 Улитка 1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  <w:shd w:val="clear" w:color="auto" w:fill="FFFFFF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1651077286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67В от 29.08.2024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  <w:shd w:val="clear" w:color="auto" w:fill="FFFFFF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3038759401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67В от 29.08.2024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 Улитка 1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  <w:shd w:val="clear" w:color="auto" w:fill="FFFFFF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3037267508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67В от 29.08.2024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А</w:t>
            </w:r>
          </w:p>
        </w:tc>
      </w:tr>
      <w:tr w:rsidR="00C93FB5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  <w:shd w:val="clear" w:color="auto" w:fill="FFFFFF"/>
            <w:noWrap/>
          </w:tcPr>
          <w:p w:rsidR="00C93FB5" w:rsidRPr="0002462D" w:rsidRDefault="00C93FB5" w:rsidP="00C93FB5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02462D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24548192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B8464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18.09.2024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FB5" w:rsidRPr="00B8464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от18.09.2024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FB5" w:rsidRPr="0002462D" w:rsidRDefault="00C93FB5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Б</w:t>
            </w:r>
          </w:p>
        </w:tc>
      </w:tr>
      <w:tr w:rsidR="00814B2D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  <w:shd w:val="clear" w:color="auto" w:fill="FFFFFF"/>
            <w:noWrap/>
          </w:tcPr>
          <w:p w:rsidR="00814B2D" w:rsidRPr="0002462D" w:rsidRDefault="00814B2D" w:rsidP="00C93FB5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24537858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B2D" w:rsidRPr="00814B2D" w:rsidRDefault="00814B2D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B2D" w:rsidRPr="00814B2D" w:rsidRDefault="00814B2D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№78В от 03.10.2024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4B2D" w:rsidRDefault="00814B2D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«А» группа</w:t>
            </w:r>
          </w:p>
        </w:tc>
      </w:tr>
      <w:tr w:rsidR="00814B2D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  <w:shd w:val="clear" w:color="auto" w:fill="FFFFFF"/>
            <w:noWrap/>
          </w:tcPr>
          <w:p w:rsidR="00814B2D" w:rsidRDefault="00814B2D" w:rsidP="00C93FB5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4697334605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B2D" w:rsidRDefault="00814B2D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B2D" w:rsidRDefault="00814B2D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№81В от 18.10.2024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4B2D" w:rsidRDefault="00814B2D" w:rsidP="00814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группа</w:t>
            </w:r>
          </w:p>
        </w:tc>
      </w:tr>
      <w:tr w:rsidR="00814B2D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  <w:shd w:val="clear" w:color="auto" w:fill="FFFFFF"/>
            <w:noWrap/>
          </w:tcPr>
          <w:p w:rsidR="00814B2D" w:rsidRDefault="00814B2D" w:rsidP="00C93FB5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4519606649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B2D" w:rsidRDefault="00814B2D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B2D" w:rsidRDefault="00814B2D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№82В от 28.10.2024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4B2D" w:rsidRDefault="00814B2D" w:rsidP="00C93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«Б» группа</w:t>
            </w:r>
          </w:p>
        </w:tc>
      </w:tr>
      <w:tr w:rsidR="00814B2D" w:rsidRPr="0002462D" w:rsidTr="00C93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7" w:type="dxa"/>
            <w:shd w:val="clear" w:color="auto" w:fill="FFFFFF"/>
            <w:noWrap/>
          </w:tcPr>
          <w:p w:rsidR="00814B2D" w:rsidRDefault="00814B2D" w:rsidP="00814B2D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4519574417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B2D" w:rsidRDefault="00814B2D" w:rsidP="00814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B2D" w:rsidRDefault="00814B2D" w:rsidP="00814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№82В от 28.10.2024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4B2D" w:rsidRDefault="00814B2D" w:rsidP="00814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«Б» группа</w:t>
            </w:r>
          </w:p>
        </w:tc>
      </w:tr>
    </w:tbl>
    <w:p w:rsidR="00961157" w:rsidRPr="0002462D" w:rsidRDefault="00961157" w:rsidP="00C93FB5">
      <w:pPr>
        <w:rPr>
          <w:rFonts w:ascii="Times New Roman" w:hAnsi="Times New Roman" w:cs="Times New Roman"/>
          <w:b/>
          <w:sz w:val="24"/>
          <w:szCs w:val="24"/>
        </w:rPr>
      </w:pPr>
    </w:p>
    <w:sectPr w:rsidR="00961157" w:rsidRPr="0002462D" w:rsidSect="00C93FB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99"/>
    <w:rsid w:val="00015D05"/>
    <w:rsid w:val="0002462D"/>
    <w:rsid w:val="000553E7"/>
    <w:rsid w:val="000E1AF5"/>
    <w:rsid w:val="00136D7C"/>
    <w:rsid w:val="001B338D"/>
    <w:rsid w:val="00270B99"/>
    <w:rsid w:val="002E3325"/>
    <w:rsid w:val="00301839"/>
    <w:rsid w:val="00310552"/>
    <w:rsid w:val="003922B4"/>
    <w:rsid w:val="003B1038"/>
    <w:rsid w:val="005A06A2"/>
    <w:rsid w:val="005E5436"/>
    <w:rsid w:val="00687674"/>
    <w:rsid w:val="006A20A9"/>
    <w:rsid w:val="00806ACD"/>
    <w:rsid w:val="00814B2D"/>
    <w:rsid w:val="00890CB9"/>
    <w:rsid w:val="009232DE"/>
    <w:rsid w:val="00961157"/>
    <w:rsid w:val="00B21F6E"/>
    <w:rsid w:val="00B8464D"/>
    <w:rsid w:val="00BA7297"/>
    <w:rsid w:val="00C62FB4"/>
    <w:rsid w:val="00C93FB5"/>
    <w:rsid w:val="00D13A0F"/>
    <w:rsid w:val="00F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2A6E"/>
  <w15:chartTrackingRefBased/>
  <w15:docId w15:val="{2537C31C-935C-4A41-9C8E-A58EB5E8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1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2024-11-06T11:40:00Z</cp:lastPrinted>
  <dcterms:created xsi:type="dcterms:W3CDTF">2024-11-06T11:36:00Z</dcterms:created>
  <dcterms:modified xsi:type="dcterms:W3CDTF">2024-11-06T11:41:00Z</dcterms:modified>
</cp:coreProperties>
</file>