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0A" w:rsidRDefault="008B620A" w:rsidP="008B620A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51"/>
          <w:lang w:eastAsia="ru-RU"/>
        </w:rPr>
      </w:pPr>
      <w:r w:rsidRPr="008B620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51"/>
          <w:lang w:eastAsia="ru-RU"/>
        </w:rPr>
        <w:t>Как быстро выучить с ребенком цифры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51"/>
          <w:lang w:eastAsia="ru-RU"/>
        </w:rPr>
        <w:t>?</w:t>
      </w:r>
    </w:p>
    <w:p w:rsidR="008B620A" w:rsidRPr="008B620A" w:rsidRDefault="008B620A" w:rsidP="008B620A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51"/>
          <w:lang w:eastAsia="ru-RU"/>
        </w:rPr>
      </w:pPr>
      <w:r w:rsidRPr="008B620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51"/>
          <w:lang w:eastAsia="ru-RU"/>
        </w:rPr>
        <w:t>Консультация для родителей</w:t>
      </w:r>
    </w:p>
    <w:p w:rsidR="008B620A" w:rsidRPr="008B620A" w:rsidRDefault="008B620A" w:rsidP="008B620A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B620A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64A27BC2" wp14:editId="124A93AA">
            <wp:extent cx="2505075" cy="2505075"/>
            <wp:effectExtent l="152400" t="152400" r="161925" b="161925"/>
            <wp:docPr id="1" name="Рисунок 1" descr="Как быстро выучить с ребенком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быстро выучить с ребенком циф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620A" w:rsidRPr="008B620A" w:rsidRDefault="008B620A" w:rsidP="008B620A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Начинать учить цифры можно уже с 2-летнего возраста, когда мозг ребенка как губка впитывает всю информацию. Но эта информация должна быть интересной, поэтому просто усадить карапуза за стол и заставить считать не удастся.</w:t>
      </w:r>
    </w:p>
    <w:p w:rsidR="008B620A" w:rsidRPr="008B620A" w:rsidRDefault="008B620A" w:rsidP="008B620A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Малыш, как и взрослый человек, ничего не будет делать без </w:t>
      </w:r>
      <w:r w:rsidRPr="008B620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мотивации.</w:t>
      </w: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Поэтому, для начала объясните ребенку, где можно использовать цифры. Например, без умения считать, ничего не купишь (даже любимые конфеты); не зная цифр, можно оставить кого-нибудь из близких без обеда, если поставить на стол неправильное количество приборов; а еще легко потерять игрушки, если не проконтролировать их количество.</w:t>
      </w:r>
    </w:p>
    <w:p w:rsidR="008B620A" w:rsidRPr="008B620A" w:rsidRDefault="008B620A" w:rsidP="008B620A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Процесс обучения должен </w:t>
      </w:r>
      <w:r w:rsidRPr="008B620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заинтересовать</w:t>
      </w: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ребенка. Используйте цифры на магнитах или липучках, счетчики, вырезанные или сшитые элементы, игрушки, краски или карандаши, счетные палочки или спички, тактильные книги, макаронные изделия или печенье в форме цифр, картинки и любые другие предметы, которые обожает ваш малыш.</w:t>
      </w:r>
    </w:p>
    <w:p w:rsidR="008B620A" w:rsidRPr="008B620A" w:rsidRDefault="008B620A" w:rsidP="008B620A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Сначала нужно научить ребенка считать, а затем переходить к изучению самих цифр (написание). Берите ребенка с собой в магазин, где он поможет вам сосчитать покупки; играйте в магазин дома!</w:t>
      </w:r>
    </w:p>
    <w:p w:rsidR="008B620A" w:rsidRPr="008B620A" w:rsidRDefault="008B620A" w:rsidP="008B620A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Помните, дети могут просто заучить порядок цифр, поэтому важно объяснить малышу: за каждой цифрой стоит определенное количество предметов. Для примера создайте ассоциативные ряды, опираясь на бытовые </w:t>
      </w: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предметы, которые ежедневно нас окружают: тарелка – напоминает ноль, швабра – похожа на единицу, табуретка имеет четыре ножки, две баранки напоминают восьмерку и т.д. Часто детям труднее всего понять значение цифры «ноль». Объясните ребенку, что «ноль» – это когда нет ничего: было одно яблочко, его съели, и осталось ноль яблок. Такая привязка поможет ребенку быстрее осознавать значение цифр.</w:t>
      </w:r>
    </w:p>
    <w:p w:rsidR="008B620A" w:rsidRDefault="008B620A" w:rsidP="008B620A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Еще один момент: </w:t>
      </w:r>
      <w:r w:rsidRPr="008B620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практикуйтесь повсюду и всегда.</w:t>
      </w: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8B620A" w:rsidRPr="008B620A" w:rsidRDefault="008B620A" w:rsidP="008B620A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Вышли на прогулку – считаем деревья, ворон, лавочки; играете дома – считаем кресла, тарелки, игрушечных мишек; зашли в магазин – считаем покупателей в очереди. Ребёнок должен знать не только цифры, но и уметь их сопоставить, а также понимать порядок чисел (первый в очереди, второй по росту). Даже если нечего считать, можно просто повторять разнообразные стишки про цифры, которые детки довольно легко запоминают.</w:t>
      </w:r>
    </w:p>
    <w:p w:rsidR="008B620A" w:rsidRDefault="008B620A" w:rsidP="008B620A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B62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Когда ребенок научился считать устно и может назвать цифры от 1 до 10, пора переходить к письменному изучению. Дайте малышу лист бумаги и карандаши, фломастеры, краски – пусть учится выводить цифры. Можно использовать и пластилин, из которого легко создать целое королевство цифр!</w:t>
      </w:r>
    </w:p>
    <w:p w:rsidR="000653A8" w:rsidRDefault="000653A8" w:rsidP="000653A8">
      <w:pPr>
        <w:shd w:val="clear" w:color="auto" w:fill="FFFFFF"/>
        <w:spacing w:after="0" w:line="4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653A8" w:rsidRDefault="000653A8" w:rsidP="000653A8">
      <w:pPr>
        <w:shd w:val="clear" w:color="auto" w:fill="FFFFFF"/>
        <w:spacing w:after="0" w:line="4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Подготовила: Ковалевская Марина Николаевна,</w:t>
      </w:r>
    </w:p>
    <w:p w:rsidR="000653A8" w:rsidRPr="008B620A" w:rsidRDefault="000653A8" w:rsidP="000653A8">
      <w:pPr>
        <w:shd w:val="clear" w:color="auto" w:fill="FFFFFF"/>
        <w:spacing w:after="0" w:line="4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педагог-психолог структурного подразделения «Детский сад»</w:t>
      </w:r>
    </w:p>
    <w:p w:rsidR="00FB02AD" w:rsidRDefault="00FB02AD">
      <w:bookmarkStart w:id="0" w:name="_GoBack"/>
      <w:bookmarkEnd w:id="0"/>
    </w:p>
    <w:sectPr w:rsidR="00FB02AD" w:rsidSect="008B62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53"/>
    <w:rsid w:val="000653A8"/>
    <w:rsid w:val="008B620A"/>
    <w:rsid w:val="00EC2153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F1D8"/>
  <w15:chartTrackingRefBased/>
  <w15:docId w15:val="{DF1C958F-CCA6-4BBD-B1F6-6DE486BD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8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3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45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2023-01-26T07:12:00Z</dcterms:created>
  <dcterms:modified xsi:type="dcterms:W3CDTF">2023-01-26T07:23:00Z</dcterms:modified>
</cp:coreProperties>
</file>