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D223" w14:textId="77777777" w:rsidR="009A72B3" w:rsidRPr="00F8278B" w:rsidRDefault="009A72B3" w:rsidP="009A72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78B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07888DD3" w14:textId="77777777" w:rsidR="009A72B3" w:rsidRDefault="009A72B3" w:rsidP="009A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B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B3">
        <w:rPr>
          <w:rFonts w:ascii="Times New Roman" w:hAnsi="Times New Roman" w:cs="Times New Roman"/>
          <w:sz w:val="28"/>
          <w:szCs w:val="28"/>
        </w:rPr>
        <w:t>«Центр госпитальной педагогики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D2B5133" w14:textId="77777777" w:rsidR="009A72B3" w:rsidRDefault="009A72B3" w:rsidP="009A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ОГАОУ ОК «Алгоритм Успеха»</w:t>
      </w:r>
      <w:r w:rsidRPr="009A72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552FD" w14:textId="4AAA748D" w:rsidR="00BA3157" w:rsidRDefault="009A72B3" w:rsidP="009A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B3">
        <w:rPr>
          <w:rFonts w:ascii="Times New Roman" w:hAnsi="Times New Roman" w:cs="Times New Roman"/>
          <w:sz w:val="28"/>
          <w:szCs w:val="28"/>
        </w:rPr>
        <w:t>на июль 2025 года</w:t>
      </w:r>
    </w:p>
    <w:p w14:paraId="08463279" w14:textId="080AF8FE" w:rsidR="009A72B3" w:rsidRDefault="009A72B3" w:rsidP="009A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A3238" w:rsidRPr="00CB5089" w14:paraId="26A418EB" w14:textId="77777777" w:rsidTr="004244FB">
        <w:trPr>
          <w:jc w:val="center"/>
        </w:trPr>
        <w:tc>
          <w:tcPr>
            <w:tcW w:w="2426" w:type="dxa"/>
            <w:shd w:val="clear" w:color="auto" w:fill="92D050"/>
            <w:vAlign w:val="center"/>
          </w:tcPr>
          <w:p w14:paraId="1B746C35" w14:textId="74AA5C9D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5C67E41A" w14:textId="62D78DBC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7" w:type="dxa"/>
            <w:shd w:val="clear" w:color="auto" w:fill="92D050"/>
            <w:vAlign w:val="center"/>
          </w:tcPr>
          <w:p w14:paraId="18A691CA" w14:textId="06165B22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27" w:type="dxa"/>
            <w:shd w:val="clear" w:color="auto" w:fill="92D050"/>
            <w:vAlign w:val="center"/>
          </w:tcPr>
          <w:p w14:paraId="4933ABC7" w14:textId="44002E7B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7" w:type="dxa"/>
            <w:shd w:val="clear" w:color="auto" w:fill="92D050"/>
            <w:vAlign w:val="center"/>
          </w:tcPr>
          <w:p w14:paraId="5E51D060" w14:textId="72AB57D9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27" w:type="dxa"/>
            <w:shd w:val="clear" w:color="auto" w:fill="92D050"/>
            <w:vAlign w:val="center"/>
          </w:tcPr>
          <w:p w14:paraId="03B3DFF9" w14:textId="2E317E58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A3238" w:rsidRPr="00CB5089" w14:paraId="39F6C47D" w14:textId="77777777" w:rsidTr="008B7092">
        <w:trPr>
          <w:jc w:val="center"/>
        </w:trPr>
        <w:tc>
          <w:tcPr>
            <w:tcW w:w="2426" w:type="dxa"/>
            <w:vAlign w:val="center"/>
          </w:tcPr>
          <w:p w14:paraId="005CB176" w14:textId="2E44A160" w:rsidR="007F0EF5" w:rsidRPr="00CB5089" w:rsidRDefault="007F0EF5" w:rsidP="00424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7F10B748" w14:textId="0D17931A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ECF12F"/>
            <w:vAlign w:val="center"/>
          </w:tcPr>
          <w:p w14:paraId="0C7BA694" w14:textId="1171D6F8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750B3C5" w14:textId="324B4EAE" w:rsidR="00826067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6067" w:rsidRPr="00CB5089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</w:p>
          <w:p w14:paraId="3F5446EF" w14:textId="2D1172E7" w:rsidR="00826067" w:rsidRPr="00CB5089" w:rsidRDefault="00826067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«Пластилиновые секреты»</w:t>
            </w:r>
          </w:p>
        </w:tc>
        <w:tc>
          <w:tcPr>
            <w:tcW w:w="2427" w:type="dxa"/>
            <w:shd w:val="clear" w:color="auto" w:fill="FF3399"/>
            <w:vAlign w:val="center"/>
          </w:tcPr>
          <w:p w14:paraId="72ECD6C6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F3217C4" w14:textId="114F802D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«В июльской мастерской…»</w:t>
            </w:r>
          </w:p>
        </w:tc>
        <w:tc>
          <w:tcPr>
            <w:tcW w:w="2427" w:type="dxa"/>
            <w:shd w:val="clear" w:color="auto" w:fill="ECF12F"/>
            <w:vAlign w:val="center"/>
          </w:tcPr>
          <w:p w14:paraId="387AA3BA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FC684FB" w14:textId="60F3020E" w:rsidR="007F0EF5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День Алисы в стране чудес (160 лет)</w:t>
            </w:r>
          </w:p>
        </w:tc>
        <w:tc>
          <w:tcPr>
            <w:tcW w:w="2427" w:type="dxa"/>
            <w:vAlign w:val="center"/>
          </w:tcPr>
          <w:p w14:paraId="25AAA560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DE875A9" w14:textId="48DE54FD" w:rsidR="004244FB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3238" w:rsidRPr="00CB5089" w14:paraId="0A209A7E" w14:textId="77777777" w:rsidTr="008B7092">
        <w:trPr>
          <w:jc w:val="center"/>
        </w:trPr>
        <w:tc>
          <w:tcPr>
            <w:tcW w:w="2426" w:type="dxa"/>
            <w:shd w:val="clear" w:color="auto" w:fill="34ECD6"/>
            <w:vAlign w:val="center"/>
          </w:tcPr>
          <w:p w14:paraId="11098BC0" w14:textId="5A8F29BA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ADCBF0F" w14:textId="072A60AA" w:rsidR="007F0EF5" w:rsidRPr="00CB5089" w:rsidRDefault="004244FB" w:rsidP="00424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«Приглашаем в кинозал»</w:t>
            </w:r>
          </w:p>
        </w:tc>
        <w:tc>
          <w:tcPr>
            <w:tcW w:w="2426" w:type="dxa"/>
            <w:shd w:val="clear" w:color="auto" w:fill="ECF12F"/>
            <w:vAlign w:val="center"/>
          </w:tcPr>
          <w:p w14:paraId="1F1E841C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19A7F83" w14:textId="2286FCAE" w:rsidR="007F0EF5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2427" w:type="dxa"/>
            <w:shd w:val="clear" w:color="auto" w:fill="CCA754"/>
            <w:vAlign w:val="center"/>
          </w:tcPr>
          <w:p w14:paraId="21FCE667" w14:textId="0CC65F6B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14742CB" w14:textId="205C81A3" w:rsidR="004F31BC" w:rsidRPr="00CB5089" w:rsidRDefault="005D75F9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так не думаю!</w:t>
            </w:r>
          </w:p>
          <w:p w14:paraId="6F1A8EFE" w14:textId="58749D60" w:rsidR="00C10A65" w:rsidRPr="00CB5089" w:rsidRDefault="004F31BC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(психологическая игра)</w:t>
            </w:r>
          </w:p>
        </w:tc>
        <w:tc>
          <w:tcPr>
            <w:tcW w:w="2427" w:type="dxa"/>
            <w:shd w:val="clear" w:color="auto" w:fill="34ECD6"/>
            <w:vAlign w:val="center"/>
          </w:tcPr>
          <w:p w14:paraId="639780AC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8EC8E46" w14:textId="0CBAE7ED" w:rsidR="00F62DA9" w:rsidRPr="00CB5089" w:rsidRDefault="00F62DA9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427" w:type="dxa"/>
            <w:shd w:val="clear" w:color="auto" w:fill="ECF12F"/>
            <w:vAlign w:val="center"/>
          </w:tcPr>
          <w:p w14:paraId="331DD285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561AF1C3" w14:textId="79B8C878" w:rsidR="00CA3238" w:rsidRPr="00CB5089" w:rsidRDefault="00CA3238" w:rsidP="00424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День воинской слав</w:t>
            </w:r>
            <w:r w:rsidR="00CB5089">
              <w:rPr>
                <w:rFonts w:ascii="Times New Roman" w:hAnsi="Times New Roman" w:cs="Times New Roman"/>
                <w:sz w:val="24"/>
                <w:szCs w:val="24"/>
              </w:rPr>
              <w:t xml:space="preserve">ы России: </w:t>
            </w:r>
            <w:r w:rsidR="004244FB" w:rsidRPr="00CB5089">
              <w:rPr>
                <w:rFonts w:ascii="Times New Roman" w:hAnsi="Times New Roman" w:cs="Times New Roman"/>
                <w:sz w:val="24"/>
                <w:szCs w:val="24"/>
              </w:rPr>
              <w:t>Прохоровское сражение</w:t>
            </w:r>
          </w:p>
        </w:tc>
        <w:tc>
          <w:tcPr>
            <w:tcW w:w="2427" w:type="dxa"/>
            <w:vAlign w:val="center"/>
          </w:tcPr>
          <w:p w14:paraId="0DCF8F07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62B9B9FA" w14:textId="6EAEAE39" w:rsidR="004244FB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3238" w:rsidRPr="00CB5089" w14:paraId="6B342554" w14:textId="77777777" w:rsidTr="008B7092">
        <w:trPr>
          <w:jc w:val="center"/>
        </w:trPr>
        <w:tc>
          <w:tcPr>
            <w:tcW w:w="2426" w:type="dxa"/>
            <w:vAlign w:val="center"/>
          </w:tcPr>
          <w:p w14:paraId="3C974C2A" w14:textId="137B6836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61F32D19" w14:textId="207A4500" w:rsidR="007F0EF5" w:rsidRPr="00CB5089" w:rsidRDefault="004244FB" w:rsidP="00424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6" w:type="dxa"/>
            <w:shd w:val="clear" w:color="auto" w:fill="CCA754"/>
            <w:vAlign w:val="center"/>
          </w:tcPr>
          <w:p w14:paraId="7EDCACC2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6D963FCA" w14:textId="77777777" w:rsidR="004F31BC" w:rsidRPr="00CB5089" w:rsidRDefault="004F31BC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Квеструктор</w:t>
            </w:r>
          </w:p>
          <w:p w14:paraId="49160F98" w14:textId="455E9901" w:rsidR="004F31BC" w:rsidRPr="00CB5089" w:rsidRDefault="004F31BC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(психологическая игра)</w:t>
            </w:r>
          </w:p>
        </w:tc>
        <w:tc>
          <w:tcPr>
            <w:tcW w:w="2427" w:type="dxa"/>
            <w:shd w:val="clear" w:color="auto" w:fill="34ECD6"/>
            <w:vAlign w:val="center"/>
          </w:tcPr>
          <w:p w14:paraId="0C70A6DB" w14:textId="77777777" w:rsidR="004244FB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244FB" w:rsidRPr="00CB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10931" w14:textId="5587B627" w:rsidR="007F0EF5" w:rsidRPr="00CB5089" w:rsidRDefault="004244FB" w:rsidP="00424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«Играйте на здоровье!»</w:t>
            </w:r>
          </w:p>
        </w:tc>
        <w:tc>
          <w:tcPr>
            <w:tcW w:w="2427" w:type="dxa"/>
            <w:shd w:val="clear" w:color="auto" w:fill="FF3399"/>
            <w:vAlign w:val="center"/>
          </w:tcPr>
          <w:p w14:paraId="3650B881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1BAA87E0" w14:textId="7AE377C0" w:rsidR="00986C8A" w:rsidRPr="00CB5089" w:rsidRDefault="00986C8A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«В июльской мастерской…»</w:t>
            </w:r>
          </w:p>
        </w:tc>
        <w:tc>
          <w:tcPr>
            <w:tcW w:w="2427" w:type="dxa"/>
            <w:shd w:val="clear" w:color="auto" w:fill="34ECD6"/>
            <w:vAlign w:val="center"/>
          </w:tcPr>
          <w:p w14:paraId="51B56FE5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782B6594" w14:textId="38927F4E" w:rsidR="00986C8A" w:rsidRPr="00CB5089" w:rsidRDefault="00986C8A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«Приглашаем в кинозал»</w:t>
            </w:r>
          </w:p>
        </w:tc>
        <w:tc>
          <w:tcPr>
            <w:tcW w:w="2427" w:type="dxa"/>
            <w:vAlign w:val="center"/>
          </w:tcPr>
          <w:p w14:paraId="4F4A53F2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33E4CA5D" w14:textId="71835576" w:rsidR="004244FB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3238" w:rsidRPr="00CB5089" w14:paraId="659E41F1" w14:textId="77777777" w:rsidTr="00CB5089">
        <w:trPr>
          <w:jc w:val="center"/>
        </w:trPr>
        <w:tc>
          <w:tcPr>
            <w:tcW w:w="2426" w:type="dxa"/>
            <w:shd w:val="clear" w:color="auto" w:fill="ECF12F"/>
            <w:vAlign w:val="center"/>
          </w:tcPr>
          <w:p w14:paraId="408F6318" w14:textId="091DF703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3EAC4BAF" w14:textId="62B70C4A" w:rsidR="007F0EF5" w:rsidRPr="00CB5089" w:rsidRDefault="004244FB" w:rsidP="00424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Сказбук</w:t>
            </w:r>
          </w:p>
        </w:tc>
        <w:tc>
          <w:tcPr>
            <w:tcW w:w="2426" w:type="dxa"/>
            <w:shd w:val="clear" w:color="auto" w:fill="CCA754"/>
            <w:vAlign w:val="center"/>
          </w:tcPr>
          <w:p w14:paraId="152F473A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72E0502A" w14:textId="14D9840D" w:rsidR="00986C8A" w:rsidRPr="00CB5089" w:rsidRDefault="005D75F9" w:rsidP="00CB50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  <w:bookmarkStart w:id="0" w:name="_GoBack"/>
            <w:bookmarkEnd w:id="0"/>
            <w:r w:rsidRPr="00CB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089" w:rsidRPr="00CB5089">
              <w:rPr>
                <w:rFonts w:ascii="Times New Roman" w:hAnsi="Times New Roman" w:cs="Times New Roman"/>
                <w:sz w:val="24"/>
                <w:szCs w:val="24"/>
              </w:rPr>
              <w:t>(психологическая игра)</w:t>
            </w:r>
          </w:p>
        </w:tc>
        <w:tc>
          <w:tcPr>
            <w:tcW w:w="2427" w:type="dxa"/>
            <w:shd w:val="clear" w:color="auto" w:fill="FF3399"/>
            <w:vAlign w:val="center"/>
          </w:tcPr>
          <w:p w14:paraId="239A08A9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22704210" w14:textId="3A708EF4" w:rsidR="004244FB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«В июльской мастерской…»</w:t>
            </w:r>
          </w:p>
        </w:tc>
        <w:tc>
          <w:tcPr>
            <w:tcW w:w="2427" w:type="dxa"/>
            <w:shd w:val="clear" w:color="auto" w:fill="34ECD6"/>
            <w:vAlign w:val="center"/>
          </w:tcPr>
          <w:p w14:paraId="7F470B96" w14:textId="09A317EB" w:rsidR="00D13360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47A31B61" w14:textId="10EAD4E9" w:rsidR="00D13360" w:rsidRPr="00CB5089" w:rsidRDefault="00CB5089" w:rsidP="00424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«Приглашаем в кинозал»</w:t>
            </w:r>
          </w:p>
        </w:tc>
        <w:tc>
          <w:tcPr>
            <w:tcW w:w="2427" w:type="dxa"/>
            <w:shd w:val="clear" w:color="auto" w:fill="CCA754"/>
            <w:vAlign w:val="center"/>
          </w:tcPr>
          <w:p w14:paraId="4D01FDE0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75E4196" w14:textId="1608DA87" w:rsidR="00CA3238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(27.07) День военно-морского флота</w:t>
            </w:r>
          </w:p>
        </w:tc>
        <w:tc>
          <w:tcPr>
            <w:tcW w:w="2427" w:type="dxa"/>
            <w:vAlign w:val="center"/>
          </w:tcPr>
          <w:p w14:paraId="7FFD4319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5607002A" w14:textId="32041875" w:rsidR="004244FB" w:rsidRPr="00CB5089" w:rsidRDefault="004244FB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3238" w:rsidRPr="00CB5089" w14:paraId="79A86453" w14:textId="77777777" w:rsidTr="00B35364">
        <w:trPr>
          <w:jc w:val="center"/>
        </w:trPr>
        <w:tc>
          <w:tcPr>
            <w:tcW w:w="2426" w:type="dxa"/>
            <w:shd w:val="clear" w:color="auto" w:fill="7030A0"/>
            <w:vAlign w:val="center"/>
          </w:tcPr>
          <w:p w14:paraId="214B96EF" w14:textId="5AC91F60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14:paraId="1C18321A" w14:textId="41091FCA" w:rsidR="007F0EF5" w:rsidRPr="00CB5089" w:rsidRDefault="00CA3238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 xml:space="preserve">День крещения Руси </w:t>
            </w:r>
          </w:p>
        </w:tc>
        <w:tc>
          <w:tcPr>
            <w:tcW w:w="2426" w:type="dxa"/>
            <w:shd w:val="clear" w:color="auto" w:fill="FF3399"/>
            <w:vAlign w:val="center"/>
          </w:tcPr>
          <w:p w14:paraId="2AEEF005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6746D979" w14:textId="74D0DF5A" w:rsidR="004244FB" w:rsidRPr="00CB5089" w:rsidRDefault="00B35364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«В июльской мастерской…»</w:t>
            </w:r>
          </w:p>
        </w:tc>
        <w:tc>
          <w:tcPr>
            <w:tcW w:w="2427" w:type="dxa"/>
            <w:shd w:val="clear" w:color="auto" w:fill="34ECD6"/>
            <w:vAlign w:val="center"/>
          </w:tcPr>
          <w:p w14:paraId="7A207A60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1F23640E" w14:textId="2BC23EC2" w:rsidR="00826067" w:rsidRPr="00CB5089" w:rsidRDefault="00826067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14:paraId="2411E27B" w14:textId="2E3AC1A3" w:rsidR="00826067" w:rsidRPr="00CB5089" w:rsidRDefault="00826067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89">
              <w:rPr>
                <w:rFonts w:ascii="Times New Roman" w:hAnsi="Times New Roman" w:cs="Times New Roman"/>
                <w:sz w:val="24"/>
                <w:szCs w:val="24"/>
              </w:rPr>
              <w:t>в страну Пластилинию»</w:t>
            </w:r>
          </w:p>
        </w:tc>
        <w:tc>
          <w:tcPr>
            <w:tcW w:w="2427" w:type="dxa"/>
            <w:vAlign w:val="center"/>
          </w:tcPr>
          <w:p w14:paraId="5D2A5542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3C15B73E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28239F70" w14:textId="77777777" w:rsidR="007F0EF5" w:rsidRPr="00CB5089" w:rsidRDefault="007F0EF5" w:rsidP="00CA3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82497" w14:textId="7B1319CB" w:rsidR="00CA187F" w:rsidRDefault="00CA18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</w:tblGrid>
      <w:tr w:rsidR="00CB5089" w:rsidRPr="00CB5089" w14:paraId="11E59086" w14:textId="77777777" w:rsidTr="00CB5089">
        <w:tc>
          <w:tcPr>
            <w:tcW w:w="7280" w:type="dxa"/>
            <w:shd w:val="clear" w:color="auto" w:fill="auto"/>
          </w:tcPr>
          <w:p w14:paraId="20992D9B" w14:textId="4D9442FB" w:rsidR="00CB5089" w:rsidRPr="00CB5089" w:rsidRDefault="00CB5089" w:rsidP="008B70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педагог:</w:t>
            </w:r>
          </w:p>
        </w:tc>
      </w:tr>
      <w:tr w:rsidR="00CB5089" w:rsidRPr="00CB5089" w14:paraId="46DBC86D" w14:textId="77777777" w:rsidTr="008B7092">
        <w:tc>
          <w:tcPr>
            <w:tcW w:w="7280" w:type="dxa"/>
            <w:shd w:val="clear" w:color="auto" w:fill="34ECD6"/>
          </w:tcPr>
          <w:p w14:paraId="42F1872E" w14:textId="433D637D" w:rsidR="00CB5089" w:rsidRPr="00CB5089" w:rsidRDefault="00CB5089" w:rsidP="008B70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  <w:szCs w:val="28"/>
              </w:rPr>
              <w:t>Все педагоги</w:t>
            </w:r>
          </w:p>
        </w:tc>
      </w:tr>
      <w:tr w:rsidR="00CB5089" w:rsidRPr="00CB5089" w14:paraId="321C4E87" w14:textId="77777777" w:rsidTr="00CB5089">
        <w:tc>
          <w:tcPr>
            <w:tcW w:w="7280" w:type="dxa"/>
            <w:shd w:val="clear" w:color="auto" w:fill="FF3399"/>
          </w:tcPr>
          <w:p w14:paraId="2EE630A9" w14:textId="1479D511" w:rsidR="00CB5089" w:rsidRPr="00CB5089" w:rsidRDefault="00CB5089" w:rsidP="00CB5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</w:rPr>
              <w:t>Бережная И. В</w:t>
            </w:r>
          </w:p>
        </w:tc>
      </w:tr>
      <w:tr w:rsidR="00CB5089" w:rsidRPr="00CB5089" w14:paraId="4FED2872" w14:textId="77777777" w:rsidTr="00CB5089">
        <w:tc>
          <w:tcPr>
            <w:tcW w:w="7280" w:type="dxa"/>
            <w:shd w:val="clear" w:color="auto" w:fill="CCA754"/>
          </w:tcPr>
          <w:p w14:paraId="02FD66B1" w14:textId="34CFF50A" w:rsidR="00CB5089" w:rsidRPr="00CB5089" w:rsidRDefault="00CB5089" w:rsidP="00CB5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</w:rPr>
              <w:t>Савранский И. Е.</w:t>
            </w:r>
          </w:p>
        </w:tc>
      </w:tr>
      <w:tr w:rsidR="00CB5089" w:rsidRPr="00CB5089" w14:paraId="2C2439E8" w14:textId="77777777" w:rsidTr="00CB5089">
        <w:tc>
          <w:tcPr>
            <w:tcW w:w="7280" w:type="dxa"/>
            <w:shd w:val="clear" w:color="auto" w:fill="ECF12F"/>
          </w:tcPr>
          <w:p w14:paraId="58356DA9" w14:textId="550B1063" w:rsidR="00CB5089" w:rsidRPr="00CB5089" w:rsidRDefault="00CB5089" w:rsidP="00CB5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</w:rPr>
              <w:t xml:space="preserve">Скарупа Д. П. </w:t>
            </w:r>
          </w:p>
        </w:tc>
      </w:tr>
      <w:tr w:rsidR="00CB5089" w:rsidRPr="00CB5089" w14:paraId="14BD7795" w14:textId="77777777" w:rsidTr="00CB5089">
        <w:tc>
          <w:tcPr>
            <w:tcW w:w="7280" w:type="dxa"/>
            <w:shd w:val="clear" w:color="auto" w:fill="7030A0"/>
          </w:tcPr>
          <w:p w14:paraId="2553A3BE" w14:textId="116CBBB6" w:rsidR="00CB5089" w:rsidRPr="00CB5089" w:rsidRDefault="00CB5089" w:rsidP="00CB5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5089">
              <w:rPr>
                <w:rFonts w:ascii="Times New Roman" w:hAnsi="Times New Roman" w:cs="Times New Roman"/>
                <w:b/>
                <w:sz w:val="24"/>
              </w:rPr>
              <w:t xml:space="preserve">Белова О. В., Берестовая И. Е. </w:t>
            </w:r>
          </w:p>
        </w:tc>
      </w:tr>
    </w:tbl>
    <w:p w14:paraId="26D182D3" w14:textId="77777777" w:rsidR="008B7092" w:rsidRDefault="008B7092"/>
    <w:sectPr w:rsidR="008B7092" w:rsidSect="008B7092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3E"/>
    <w:rsid w:val="004244FB"/>
    <w:rsid w:val="004F31BC"/>
    <w:rsid w:val="005D75F9"/>
    <w:rsid w:val="007F0EF5"/>
    <w:rsid w:val="00826067"/>
    <w:rsid w:val="008B7092"/>
    <w:rsid w:val="00986C8A"/>
    <w:rsid w:val="009A72B3"/>
    <w:rsid w:val="00B35364"/>
    <w:rsid w:val="00BA3157"/>
    <w:rsid w:val="00BD7A3E"/>
    <w:rsid w:val="00C10A65"/>
    <w:rsid w:val="00CA187F"/>
    <w:rsid w:val="00CA3238"/>
    <w:rsid w:val="00CB5089"/>
    <w:rsid w:val="00D13360"/>
    <w:rsid w:val="00DB1DCE"/>
    <w:rsid w:val="00F62DA9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6669"/>
  <w15:chartTrackingRefBased/>
  <w15:docId w15:val="{FD91CBE1-FE6B-4E23-84A2-D153F9FE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yzbel</dc:creator>
  <cp:keywords/>
  <dc:description/>
  <cp:lastModifiedBy>пользователь</cp:lastModifiedBy>
  <cp:revision>14</cp:revision>
  <dcterms:created xsi:type="dcterms:W3CDTF">2025-07-02T06:29:00Z</dcterms:created>
  <dcterms:modified xsi:type="dcterms:W3CDTF">2025-07-04T06:45:00Z</dcterms:modified>
</cp:coreProperties>
</file>