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B" w:rsidRDefault="00CB642B" w:rsidP="00CB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 ПРИНЦИПАМ БЕЗОПАСНОГО ПОВЕДЕНИЯ:</w:t>
      </w:r>
    </w:p>
    <w:p w:rsidR="00CB642B" w:rsidRDefault="00CB642B" w:rsidP="00CB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42B" w:rsidRDefault="00CB642B" w:rsidP="00CB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опасность!</w:t>
      </w:r>
    </w:p>
    <w:p w:rsidR="00CB642B" w:rsidRDefault="00CB642B" w:rsidP="00CB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избегать ее!</w:t>
      </w:r>
    </w:p>
    <w:p w:rsidR="00CB642B" w:rsidRPr="0035035C" w:rsidRDefault="00CB642B" w:rsidP="00CB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– действовать!</w:t>
      </w:r>
    </w:p>
    <w:p w:rsidR="00CB642B" w:rsidRDefault="00CB642B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079"/>
      </w:tblGrid>
      <w:tr w:rsidR="005E3450" w:rsidTr="006357CE">
        <w:tc>
          <w:tcPr>
            <w:tcW w:w="6771" w:type="dxa"/>
          </w:tcPr>
          <w:p w:rsidR="005E3450" w:rsidRDefault="008E7BBA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1.ЕСЛИ ТЫ НАХОДИШЬСЯ</w:t>
            </w:r>
            <w:r w:rsidR="005E3450"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BC3" w:rsidRDefault="00A62BC3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C3" w:rsidRDefault="00A62BC3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C3" w:rsidRDefault="00705774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F2E58" wp14:editId="74A1B431">
                  <wp:extent cx="3829050" cy="3219450"/>
                  <wp:effectExtent l="0" t="0" r="0" b="0"/>
                  <wp:docPr id="11" name="Рисунок 11" descr="http://im0-tub-ru.yandex.net/i?id=152090509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0-tub-ru.yandex.net/i?id=152090509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A0A" w:rsidRDefault="00603A0A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0A" w:rsidRDefault="00603A0A" w:rsidP="005E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4F" w:rsidRDefault="00061B4F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4F" w:rsidRDefault="00061B4F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Избегай прогулок в одиночестве в вечернее время и в малолюдных местах.</w:t>
            </w:r>
          </w:p>
          <w:p w:rsidR="005E3450" w:rsidRPr="005E3450" w:rsidRDefault="005E3450" w:rsidP="005E34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тебя спрашивают, как найти улицу, объясни, как дойти, но ни в коем случае не провожай. Если тебя пытаются уговорить, отвечай, что тебе нужно предупредить родителей, рассказать им, куда и с кем отправляешься. 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5E3450">
              <w:rPr>
                <w:rFonts w:ascii="Times New Roman" w:hAnsi="Times New Roman" w:cs="Times New Roman"/>
                <w:sz w:val="24"/>
                <w:szCs w:val="24"/>
              </w:rPr>
              <w:t xml:space="preserve"> домой в вечернее время, сними все украшения, спрячь сумочку под одежду.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Для передвижения выбирай оживленные и хорошо освещенные улицы.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Постарайся идти рядом с семейной парой, пожилыми людьми, военными.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Избегай кратчайших путей (через парк, пустую автостоянку, спортивные площадки и пустыри).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Держи определенную дистанцию с людьми, проходя мимо подъездов и подворотен.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Обходи незнакомые компании и пьяных людей.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Если видишь тормозящую машину, отойди от нее как можно дальше.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>Иди по тротуару со стороны встречного движения, тогда машина не сможет подъехать сзади.</w:t>
            </w:r>
          </w:p>
          <w:p w:rsidR="005E3450" w:rsidRPr="005E3450" w:rsidRDefault="005E3450" w:rsidP="005E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5E3450" w:rsidP="005E345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нападения беги к зданию с </w:t>
            </w:r>
            <w:r w:rsidRPr="005E34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вывеской</w:t>
            </w:r>
            <w:r w:rsidRPr="005E3450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«МАГАЗИН», «ПОЛИЦИЯ», «ВОКЗАЛ», «АПТЕКА», где может быть охрана.</w:t>
            </w:r>
          </w:p>
        </w:tc>
      </w:tr>
      <w:tr w:rsidR="005E3450" w:rsidTr="006357CE">
        <w:tc>
          <w:tcPr>
            <w:tcW w:w="6771" w:type="dxa"/>
          </w:tcPr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82" w:rsidRDefault="008E7BB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2.ЕСЛИ ТЫ НАХОДИШЬСЯ</w:t>
            </w:r>
          </w:p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ОБЩЕСТВЕННОМ ТРАНСПОРТЕ</w:t>
            </w:r>
            <w:r w:rsidR="008E7B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5774" w:rsidRDefault="00705774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74" w:rsidRDefault="005849DB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4AAE2" wp14:editId="35EC9EBB">
                  <wp:extent cx="3705225" cy="3790950"/>
                  <wp:effectExtent l="0" t="0" r="9525" b="0"/>
                  <wp:docPr id="13" name="Рисунок 13" descr="http://im6-tub-ru.yandex.net/i?id=103010054-5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6-tub-ru.yandex.net/i?id=103010054-5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774" w:rsidRDefault="00705774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1.В пустом или незаполненном автобусе садись ближе к водителю.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засыпай и не отвлекайся во время движения, держись за поручни.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нет свободных сидячих мест, стой в центральном проходе, стой лицом в сторону движения или вполоборота.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стой около дверей, не высовывайся из окон во время движения.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оставляй свои вещи без присмотра.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храни деньги и ценные вещи в заднем кармане брюк, сумку придерживай рукой.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Садись и выходи из транспортного средства только после его полной остановки. Выходи первым или подожди, пока схлынет толпа.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После выхода из салона подожди, пока автобус отъедет, а потом переходи улицу.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BD1E82" w:rsidP="00BD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Стоящий автобус или троллейбус обходи сзади, трамвай – спереди.</w:t>
            </w:r>
          </w:p>
        </w:tc>
      </w:tr>
      <w:tr w:rsidR="005E3450" w:rsidTr="006357CE">
        <w:tc>
          <w:tcPr>
            <w:tcW w:w="6771" w:type="dxa"/>
          </w:tcPr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8E7BB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3.ЕСЛИ ТЫ НАХОДИШЬСЯ </w:t>
            </w:r>
          </w:p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МЕСТАХ МАССОВОГО СКОПЛЕНИЯ ЛЮДЕЙ</w:t>
            </w:r>
            <w:r w:rsidR="008E7B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BC3" w:rsidRDefault="00A62BC3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BC3" w:rsidRDefault="00A62BC3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E6973" wp14:editId="1A205751">
                  <wp:extent cx="3581400" cy="4143375"/>
                  <wp:effectExtent l="0" t="0" r="0" b="9525"/>
                  <wp:docPr id="5" name="Рисунок 5" descr="http://im4-tub-ru.yandex.net/i?id=456085416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4-tub-ru.yandex.net/i?id=456085416-03-72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37"/>
                          <a:stretch/>
                        </pic:blipFill>
                        <pic:spPr bwMode="auto">
                          <a:xfrm>
                            <a:off x="0" y="0"/>
                            <a:ext cx="358140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4215" w:rsidRPr="0018616B" w:rsidRDefault="0018616B" w:rsidP="00BD1E82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18616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Избегай массового скопления людей</w:t>
            </w:r>
          </w:p>
          <w:p w:rsidR="00C34215" w:rsidRDefault="00C34215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15" w:rsidRDefault="00C34215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толпа увлекла тебя, застегнись, спрячь под одежду выдающиеся концы шарфа, платка, громоздкие вещи – рюкзак, сумку – лучше выбросить.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Чтобы не упасть, следуй по направлению движения толпы, старайся быть в ее центре.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Держись подальше от стеклянных витрин, стен зданий, деревьев.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Чтобы защитить себя от сдавливания, прижми согнутые в локтях руки к туловищу.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При падении постарайся подняться быстро: встань на четвереньки, выстави вперед опорную ногу, резко поднимись.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BD1E82" w:rsidP="00BD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подняться не удается, подтяни согнутые в коленях ноги к животу, пригни голову и закрой ее согнутыми в локтях руками.</w:t>
            </w:r>
          </w:p>
        </w:tc>
      </w:tr>
      <w:tr w:rsidR="005E3450" w:rsidTr="006357CE">
        <w:tc>
          <w:tcPr>
            <w:tcW w:w="6771" w:type="dxa"/>
          </w:tcPr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8E7BB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4.ЕСЛИ ТЫ НАХОДИШЬСЯ </w:t>
            </w:r>
          </w:p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КОНЦЕРТЕ</w:t>
            </w:r>
            <w:r w:rsidR="008E7BBA">
              <w:rPr>
                <w:rFonts w:ascii="Times New Roman" w:hAnsi="Times New Roman" w:cs="Times New Roman"/>
                <w:sz w:val="28"/>
                <w:szCs w:val="28"/>
              </w:rPr>
              <w:t>, НА СТАДИОНЕ:</w:t>
            </w:r>
          </w:p>
          <w:p w:rsidR="0071725B" w:rsidRDefault="0071725B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4658E1" wp14:editId="5ECC7678">
                  <wp:extent cx="3557887" cy="2520563"/>
                  <wp:effectExtent l="0" t="0" r="5080" b="0"/>
                  <wp:docPr id="19" name="Рисунок 19" descr="http://im0-tub-ru.yandex.net/i?id=26523046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0-tub-ru.yandex.net/i?id=26523046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91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Default="008E7BBA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Default="008E7BBA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Наибольшая давка бывает перед сценой, так как все стремятся вперед.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вставай между динамиками, так как максимальный уровень звучания делает восприятие музыки невозможным и притупляет чувства.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 xml:space="preserve">Не занимай месть в углах зала, близко к стене или перегородкам между секторами, велика вероятность </w:t>
            </w:r>
            <w:proofErr w:type="gramStart"/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BD1E82">
              <w:rPr>
                <w:rFonts w:ascii="Times New Roman" w:hAnsi="Times New Roman" w:cs="Times New Roman"/>
                <w:sz w:val="24"/>
                <w:szCs w:val="24"/>
              </w:rPr>
              <w:t xml:space="preserve"> раздавленным.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В ожидании входа в театр или на стадион не приближайся к стеклянным дверям или ограждениям, к которым тебя могут прижать.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BD1E82" w:rsidP="00BD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толпа побежала, постарайся избежать главной опасности – падения, встать будет почти невозможно.</w:t>
            </w:r>
          </w:p>
        </w:tc>
      </w:tr>
      <w:tr w:rsidR="005E3450" w:rsidTr="006357CE">
        <w:tc>
          <w:tcPr>
            <w:tcW w:w="6771" w:type="dxa"/>
          </w:tcPr>
          <w:p w:rsidR="00BD1E82" w:rsidRDefault="00BD1E8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82" w:rsidRDefault="008E7BB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5.ЕСЛИ ТЫ В ОБЩЕСТВЕ ЧУЖИХ ЛЮДЕЙ:</w:t>
            </w:r>
          </w:p>
          <w:p w:rsidR="00887203" w:rsidRDefault="00887203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DB" w:rsidRDefault="005849DB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76401" wp14:editId="00046B82">
                  <wp:extent cx="3257550" cy="2714625"/>
                  <wp:effectExtent l="0" t="0" r="0" b="9525"/>
                  <wp:docPr id="12" name="Рисунок 12" descr="http://im6-tub-ru.yandex.net/i?id=61979036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6-tub-ru.yandex.net/i?id=61979036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60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Будь осторожен при знакомствах, не соглашайся идти в гости к незнакомцам, не вступай с ними в разговор.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D1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незнакомец предлагает тебе посмотреть что-то или помочь донести сумку, обещая заплатить, отвечай "Нет!" 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показывай посторонним людям наличие у тебя денег и ценных предметов.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Избегай большого скопления людей – толпы, очереди.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рассказывай о себе, о своих планах, о своей семье посторонним.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Не давай свой мобильный телефон незнакомым или малознакомым людям.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BD1E82" w:rsidP="00BD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Умей сказать нет, если тебе предлагают совершить недостойный поступок, уговаривают попробовать алкоголь, наркотики.</w:t>
            </w:r>
          </w:p>
        </w:tc>
      </w:tr>
      <w:tr w:rsidR="005E3450" w:rsidTr="006357CE">
        <w:tc>
          <w:tcPr>
            <w:tcW w:w="6771" w:type="dxa"/>
          </w:tcPr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0F" w:rsidRDefault="003D480F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82" w:rsidRDefault="008E7BB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6.ЕСЛИ ТЫ </w:t>
            </w:r>
            <w:r w:rsidR="00BD1E82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6FF2" w:rsidRDefault="005E6FF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FF2" w:rsidRDefault="005E6FF2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22304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22304A" w:rsidP="00B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7A52FA" w:rsidP="007A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C95E9A" wp14:editId="263F3A99">
                  <wp:extent cx="3990975" cy="4095750"/>
                  <wp:effectExtent l="0" t="0" r="9525" b="0"/>
                  <wp:docPr id="22" name="Рисунок 22" descr="http://im3-tub-ru.yandex.net/i?id=128940416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3-tub-ru.yandex.net/i?id=128940416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04A" w:rsidRDefault="0022304A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22304A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22304A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0F" w:rsidRDefault="003D480F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звонят по телефону, не говори, что ты дома один и никого долго не будет.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звонят в дверь и настойчиво просят открыть, не делай этого, даже если незнакомец представился полицейским.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Ни с кем не вступай в разговоры через дверь.</w:t>
            </w:r>
          </w:p>
          <w:p w:rsid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Помни, что </w:t>
            </w:r>
            <w:proofErr w:type="gramStart"/>
            <w:r w:rsidRPr="00B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proofErr w:type="gramEnd"/>
            <w:r w:rsidRPr="00B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может расписываться ни в </w:t>
            </w:r>
            <w:proofErr w:type="gramStart"/>
            <w:r w:rsidRPr="00B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B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документах, это должны делать только взрослые. 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Прежде чем открыть дверь, посмотри в глазок, нет ли за дверью посторонних.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тебе не видно, но ты слышишь голоса, подожди, пока люди не уйдут с площадки.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Уходя из дома, не забудь закрыть дверь на ключ.</w:t>
            </w:r>
          </w:p>
          <w:p w:rsidR="00BD1E82" w:rsidRPr="00BD1E82" w:rsidRDefault="00BD1E82" w:rsidP="00BD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BD1E82" w:rsidP="00BD1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D1E82">
              <w:rPr>
                <w:rFonts w:ascii="Times New Roman" w:hAnsi="Times New Roman" w:cs="Times New Roman"/>
                <w:sz w:val="24"/>
                <w:szCs w:val="24"/>
              </w:rPr>
              <w:t>Если ты вышел из квартиры и увидел подозрительных людей, вернись немедленно обратно.</w:t>
            </w:r>
          </w:p>
        </w:tc>
      </w:tr>
      <w:tr w:rsidR="005E3450" w:rsidTr="006357CE">
        <w:tc>
          <w:tcPr>
            <w:tcW w:w="6771" w:type="dxa"/>
          </w:tcPr>
          <w:p w:rsidR="00811FB4" w:rsidRDefault="00811FB4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B4" w:rsidRDefault="008E7BB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7.ЕСЛИ ТЫ НАХОДИШЬСЯ </w:t>
            </w:r>
          </w:p>
          <w:p w:rsidR="00811FB4" w:rsidRDefault="007A52F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11FB4">
              <w:rPr>
                <w:rFonts w:ascii="Times New Roman" w:hAnsi="Times New Roman" w:cs="Times New Roman"/>
                <w:sz w:val="28"/>
                <w:szCs w:val="28"/>
              </w:rPr>
              <w:t>ПОДЪЕЗД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BBA">
              <w:rPr>
                <w:rFonts w:ascii="Times New Roman" w:hAnsi="Times New Roman" w:cs="Times New Roman"/>
                <w:sz w:val="28"/>
                <w:szCs w:val="28"/>
              </w:rPr>
              <w:t>, В ЛИФТЕ</w:t>
            </w:r>
          </w:p>
          <w:p w:rsidR="007A52FA" w:rsidRDefault="007A52F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2E" w:rsidRDefault="00CD3C2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0A" w:rsidRDefault="00603A0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D392CE" wp14:editId="1DB3B9FD">
                  <wp:extent cx="3745064" cy="3315694"/>
                  <wp:effectExtent l="0" t="0" r="8255" b="0"/>
                  <wp:docPr id="1" name="Рисунок 1" descr="http://im5-tub-ru.yandex.net/i?id=400235576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400235576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834" cy="331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CE" w:rsidRDefault="00CD11CE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71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Default="008E7BBA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Не входи с незнакомыми людьми в подъезд.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Если в подъезде находится незнакомый человек, сразу же выйди на улицу и подожди, когда в подъезд войдет кто-то из знакомых тебе взрослых.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Если на лестничной площадке нет света, позвони по домофону или телефону, чтобы тебя встретили.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Не открывай ключом входную дверь, если радом находятся посторонние люди.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Не просматривай почту около ящика, сделай это дома.</w:t>
            </w:r>
          </w:p>
          <w:p w:rsidR="008E7BBA" w:rsidRDefault="008E7BBA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Default="00151400" w:rsidP="008E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BBA" w:rsidRPr="00811FB4">
              <w:rPr>
                <w:rFonts w:ascii="Times New Roman" w:hAnsi="Times New Roman" w:cs="Times New Roman"/>
                <w:sz w:val="24"/>
                <w:szCs w:val="24"/>
              </w:rPr>
              <w:t xml:space="preserve">Не входи в кабину лифта с незнакомыми людьми. </w:t>
            </w:r>
          </w:p>
          <w:p w:rsidR="008E7BBA" w:rsidRDefault="008E7BBA" w:rsidP="008E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Pr="00811FB4" w:rsidRDefault="00151400" w:rsidP="008E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BBA" w:rsidRPr="00811FB4">
              <w:rPr>
                <w:rFonts w:ascii="Times New Roman" w:hAnsi="Times New Roman" w:cs="Times New Roman"/>
                <w:sz w:val="24"/>
                <w:szCs w:val="24"/>
              </w:rPr>
      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      </w:r>
          </w:p>
          <w:p w:rsidR="008E7BBA" w:rsidRPr="00811FB4" w:rsidRDefault="008E7BBA" w:rsidP="008E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BA" w:rsidRDefault="00151400" w:rsidP="008E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8E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BBA" w:rsidRPr="00811FB4">
              <w:rPr>
                <w:rFonts w:ascii="Times New Roman" w:hAnsi="Times New Roman" w:cs="Times New Roman"/>
                <w:sz w:val="24"/>
                <w:szCs w:val="24"/>
              </w:rPr>
              <w:t>Если случилось, что приходится пониматься в лифте с незнакомым, повернись к нему лицом и встань около двери.</w:t>
            </w:r>
          </w:p>
        </w:tc>
      </w:tr>
      <w:tr w:rsidR="005E3450" w:rsidTr="006357CE">
        <w:tc>
          <w:tcPr>
            <w:tcW w:w="6771" w:type="dxa"/>
          </w:tcPr>
          <w:p w:rsidR="0071725B" w:rsidRDefault="0071725B" w:rsidP="001B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CE" w:rsidRDefault="00CD11CE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5E3450" w:rsidP="0081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450" w:rsidTr="006357CE">
        <w:tc>
          <w:tcPr>
            <w:tcW w:w="6771" w:type="dxa"/>
          </w:tcPr>
          <w:p w:rsidR="00CD11CE" w:rsidRDefault="008E7BBA" w:rsidP="008E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8.ЕСЛИ ТЫ</w:t>
            </w:r>
          </w:p>
          <w:p w:rsidR="00811FB4" w:rsidRDefault="008E7BB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ОБЩАЕШЬСЯ</w:t>
            </w:r>
            <w:r w:rsidR="00811FB4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304A" w:rsidRDefault="0022304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04A" w:rsidRDefault="00FD34CA" w:rsidP="0081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0764D" wp14:editId="0987227F">
                  <wp:extent cx="3933825" cy="3752850"/>
                  <wp:effectExtent l="0" t="0" r="9525" b="0"/>
                  <wp:docPr id="10" name="Рисунок 10" descr="http://lib.rus.ec/i/58/403858/image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b.rus.ec/i/58/403858/image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450" w:rsidRDefault="005E3450" w:rsidP="00CB6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CD11CE" w:rsidRDefault="00CD11CE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Поднимая трубку, не называй своего имени или имени звонящего.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Никогда не говори, что ты дома один.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Если просят назвать адрес или сказать когда придут родители, не отвечай, попроси перезвонить позже.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Договариваясь о встрече с друзьями, назначай ее на время, когда в квартире будет еще кто-то, кроме тебя.</w:t>
            </w:r>
          </w:p>
          <w:p w:rsidR="00811FB4" w:rsidRPr="00811FB4" w:rsidRDefault="00811FB4" w:rsidP="008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50" w:rsidRDefault="00811FB4" w:rsidP="00811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1FB4">
              <w:rPr>
                <w:rFonts w:ascii="Times New Roman" w:hAnsi="Times New Roman" w:cs="Times New Roman"/>
                <w:sz w:val="24"/>
                <w:szCs w:val="24"/>
              </w:rPr>
              <w:t>Если тебя пытаются втянуть в непристойный разговор, положи трубку и обязательно сообщи родителям.</w:t>
            </w:r>
          </w:p>
        </w:tc>
      </w:tr>
    </w:tbl>
    <w:p w:rsidR="005E3450" w:rsidRDefault="005E3450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2B" w:rsidRDefault="00CB642B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2B" w:rsidRDefault="00CB642B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1" w:rsidRDefault="008C1F51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1" w:rsidRDefault="008C1F51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1" w:rsidRDefault="008C1F51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1" w:rsidRDefault="008C1F51" w:rsidP="00CB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F51" w:rsidSect="00CD11C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3"/>
    <w:rsid w:val="00061B4F"/>
    <w:rsid w:val="00065683"/>
    <w:rsid w:val="00151400"/>
    <w:rsid w:val="0018616B"/>
    <w:rsid w:val="001B0767"/>
    <w:rsid w:val="001D3293"/>
    <w:rsid w:val="001D423D"/>
    <w:rsid w:val="001E6397"/>
    <w:rsid w:val="0022304A"/>
    <w:rsid w:val="003D480F"/>
    <w:rsid w:val="00481DD6"/>
    <w:rsid w:val="005849DB"/>
    <w:rsid w:val="005E3450"/>
    <w:rsid w:val="005E6FF2"/>
    <w:rsid w:val="00603A0A"/>
    <w:rsid w:val="006357CE"/>
    <w:rsid w:val="007042D8"/>
    <w:rsid w:val="00705774"/>
    <w:rsid w:val="0071725B"/>
    <w:rsid w:val="007A52FA"/>
    <w:rsid w:val="00811FB4"/>
    <w:rsid w:val="0082379A"/>
    <w:rsid w:val="00887203"/>
    <w:rsid w:val="008C1F51"/>
    <w:rsid w:val="008E7BBA"/>
    <w:rsid w:val="00961D0F"/>
    <w:rsid w:val="00A62BC3"/>
    <w:rsid w:val="00BD1E82"/>
    <w:rsid w:val="00C34215"/>
    <w:rsid w:val="00CB642B"/>
    <w:rsid w:val="00CC62F3"/>
    <w:rsid w:val="00CD11CE"/>
    <w:rsid w:val="00CD3C2E"/>
    <w:rsid w:val="00D16891"/>
    <w:rsid w:val="00DE332E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2013-12-25T11:28:00Z</dcterms:created>
  <dcterms:modified xsi:type="dcterms:W3CDTF">2014-01-21T06:27:00Z</dcterms:modified>
</cp:coreProperties>
</file>